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5CBFD503" w:rsidR="00AB7FBA" w:rsidRPr="00EB0037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33DB948C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32FC337" w14:textId="093D6DE5" w:rsidR="00507A1C" w:rsidRPr="00507A1C" w:rsidRDefault="00507A1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Mutual – in React native 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proofErr w:type="gramStart"/>
      <w:r>
        <w:rPr>
          <w:rFonts w:ascii="Helvetica" w:hAnsi="Helvetica"/>
          <w:i/>
          <w:iCs/>
          <w:sz w:val="20"/>
          <w:szCs w:val="20"/>
          <w:lang w:val="en-GB"/>
        </w:rPr>
        <w:t>In</w:t>
      </w:r>
      <w:proofErr w:type="gramEnd"/>
      <w:r>
        <w:rPr>
          <w:rFonts w:ascii="Helvetica" w:hAnsi="Helvetica"/>
          <w:i/>
          <w:iCs/>
          <w:sz w:val="20"/>
          <w:szCs w:val="20"/>
          <w:lang w:val="en-GB"/>
        </w:rPr>
        <w:t xml:space="preserve"> development </w:t>
      </w:r>
      <w:r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>
        <w:rPr>
          <w:rFonts w:ascii="Helvetica" w:hAnsi="Helvetica"/>
          <w:sz w:val="20"/>
          <w:szCs w:val="20"/>
          <w:lang w:val="en-GB"/>
        </w:rPr>
        <w:t xml:space="preserve">                   </w:t>
      </w:r>
      <w:r w:rsidRPr="00EB0037">
        <w:rPr>
          <w:rFonts w:ascii="Helvetica" w:hAnsi="Helvetica"/>
          <w:sz w:val="20"/>
          <w:szCs w:val="20"/>
          <w:lang w:val="en-GB"/>
        </w:rPr>
        <w:t>202</w:t>
      </w:r>
      <w:r>
        <w:rPr>
          <w:rFonts w:ascii="Helvetica" w:hAnsi="Helvetica"/>
          <w:sz w:val="20"/>
          <w:szCs w:val="20"/>
          <w:lang w:val="en-GB"/>
        </w:rPr>
        <w:t>4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</w:t>
      </w:r>
    </w:p>
    <w:p w14:paraId="10EF0666" w14:textId="77777777" w:rsidR="00507A1C" w:rsidRPr="00EB0037" w:rsidRDefault="00507A1C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1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lastRenderedPageBreak/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3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4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5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79611229" w14:textId="5E5FD383" w:rsidR="00B442FE" w:rsidRPr="00CC0625" w:rsidRDefault="00750A48" w:rsidP="00CC0625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8"/>
      <w:footerReference w:type="default" r:id="rId19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15FE8" w14:textId="77777777" w:rsidR="0002737D" w:rsidRDefault="0002737D">
      <w:r>
        <w:separator/>
      </w:r>
    </w:p>
  </w:endnote>
  <w:endnote w:type="continuationSeparator" w:id="0">
    <w:p w14:paraId="377EEC1E" w14:textId="77777777" w:rsidR="0002737D" w:rsidRDefault="00027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1EBF1" w14:textId="77777777" w:rsidR="0002737D" w:rsidRDefault="0002737D">
      <w:r>
        <w:separator/>
      </w:r>
    </w:p>
  </w:footnote>
  <w:footnote w:type="continuationSeparator" w:id="0">
    <w:p w14:paraId="7B7F7F10" w14:textId="77777777" w:rsidR="0002737D" w:rsidRDefault="000273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E3B53"/>
    <w:rsid w:val="00612C24"/>
    <w:rsid w:val="006267AE"/>
    <w:rsid w:val="00630547"/>
    <w:rsid w:val="00633F29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A4419"/>
    <w:rsid w:val="009B4130"/>
    <w:rsid w:val="009D06FF"/>
    <w:rsid w:val="00A470ED"/>
    <w:rsid w:val="00A75387"/>
    <w:rsid w:val="00AB7FBA"/>
    <w:rsid w:val="00AD598C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www.linkedin.com/posts/henryroutson_from-scratch-desktop-software-activity-6791226838111789056-5Gdt/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inkedin.com/feed/update/urn:li:activity:7131593456203792384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algorithms-in-action.github.io/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860</Words>
  <Characters>4907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4</cp:revision>
  <cp:lastPrinted>2023-11-19T07:42:00Z</cp:lastPrinted>
  <dcterms:created xsi:type="dcterms:W3CDTF">2023-11-19T07:42:00Z</dcterms:created>
  <dcterms:modified xsi:type="dcterms:W3CDTF">2024-01-03T05:35:00Z</dcterms:modified>
</cp:coreProperties>
</file>